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48BF" w14:textId="56637F88" w:rsidR="00C467EA" w:rsidRDefault="00745777">
      <w:pPr>
        <w:rPr>
          <w:b/>
          <w:bCs/>
        </w:rPr>
      </w:pPr>
      <w:r>
        <w:rPr>
          <w:noProof/>
        </w:rPr>
        <w:pict w14:anchorId="56B50F1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9pt;margin-top:-16.5pt;width:179.4pt;height:107.7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fit-shape-to-text:t">
              <w:txbxContent>
                <w:p w14:paraId="07EA1D18" w14:textId="59D69B6C" w:rsidR="007E339B" w:rsidRDefault="000D6904">
                  <w:r w:rsidRPr="000D6904">
                    <w:rPr>
                      <w:noProof/>
                    </w:rPr>
                    <w:drawing>
                      <wp:inline distT="0" distB="0" distL="0" distR="0" wp14:anchorId="4C239059" wp14:editId="5AE431CC">
                        <wp:extent cx="2079625" cy="1152525"/>
                        <wp:effectExtent l="0" t="0" r="0" b="0"/>
                        <wp:docPr id="16846807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9625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881D6D">
        <w:rPr>
          <w:b/>
          <w:bCs/>
        </w:rPr>
        <w:t xml:space="preserve"> </w:t>
      </w:r>
      <w:r w:rsidR="0019532A">
        <w:rPr>
          <w:b/>
          <w:bCs/>
        </w:rPr>
        <w:t xml:space="preserve">PARACHUTE REGIMENTAL ASSOCIATION </w:t>
      </w:r>
      <w:r w:rsidR="00C467EA">
        <w:rPr>
          <w:b/>
          <w:bCs/>
        </w:rPr>
        <w:t>–</w:t>
      </w:r>
      <w:r w:rsidR="0019532A">
        <w:rPr>
          <w:b/>
          <w:bCs/>
        </w:rPr>
        <w:t xml:space="preserve"> </w:t>
      </w:r>
    </w:p>
    <w:p w14:paraId="7BC4280A" w14:textId="6E596006" w:rsidR="008F3262" w:rsidRDefault="0019532A">
      <w:pPr>
        <w:rPr>
          <w:b/>
          <w:bCs/>
        </w:rPr>
      </w:pPr>
      <w:r>
        <w:rPr>
          <w:b/>
          <w:bCs/>
        </w:rPr>
        <w:t xml:space="preserve">RIDERS BRANCH </w:t>
      </w:r>
      <w:r w:rsidR="00C467EA">
        <w:rPr>
          <w:b/>
          <w:bCs/>
        </w:rPr>
        <w:t xml:space="preserve">COMMITTEE </w:t>
      </w:r>
      <w:r>
        <w:rPr>
          <w:b/>
          <w:bCs/>
        </w:rPr>
        <w:t xml:space="preserve">AGENDA </w:t>
      </w:r>
    </w:p>
    <w:p w14:paraId="410F26A9" w14:textId="4DE1F6E0" w:rsidR="0019532A" w:rsidRPr="00C25D01" w:rsidRDefault="00392EE7">
      <w:r>
        <w:t>25</w:t>
      </w:r>
      <w:r w:rsidRPr="00392EE7">
        <w:rPr>
          <w:vertAlign w:val="superscript"/>
        </w:rPr>
        <w:t>th</w:t>
      </w:r>
      <w:r>
        <w:t xml:space="preserve"> April</w:t>
      </w:r>
      <w:r w:rsidR="0019532A" w:rsidRPr="00C25D01">
        <w:t xml:space="preserve"> 202</w:t>
      </w:r>
      <w:r>
        <w:t>6</w:t>
      </w:r>
      <w:r w:rsidR="00BC5587">
        <w:t xml:space="preserve">, </w:t>
      </w:r>
      <w:proofErr w:type="gramStart"/>
      <w:r w:rsidR="00BC5587">
        <w:t>1500</w:t>
      </w:r>
      <w:proofErr w:type="gramEnd"/>
      <w:r w:rsidR="00BC5587">
        <w:t xml:space="preserve"> hours</w:t>
      </w:r>
    </w:p>
    <w:p w14:paraId="40AAA96A" w14:textId="372B42A2" w:rsidR="0019532A" w:rsidRDefault="00392EE7">
      <w:r>
        <w:t>Pegasus Bar, Cleethorpes</w:t>
      </w:r>
    </w:p>
    <w:p w14:paraId="49AE3806" w14:textId="5FA4728E" w:rsidR="00402C75" w:rsidRDefault="00402C75">
      <w:pPr>
        <w:rPr>
          <w:b/>
          <w:bCs/>
        </w:rPr>
      </w:pPr>
      <w:r>
        <w:rPr>
          <w:b/>
          <w:bCs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02C75" w14:paraId="56C9E2C0" w14:textId="77777777" w:rsidTr="00402C75">
        <w:tc>
          <w:tcPr>
            <w:tcW w:w="3080" w:type="dxa"/>
          </w:tcPr>
          <w:p w14:paraId="706DDED4" w14:textId="23929799" w:rsidR="00402C75" w:rsidRDefault="00BF4D1C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81" w:type="dxa"/>
          </w:tcPr>
          <w:p w14:paraId="420A5F74" w14:textId="38EABD20" w:rsidR="00402C75" w:rsidRDefault="00BF4D1C">
            <w:pPr>
              <w:rPr>
                <w:b/>
                <w:bCs/>
              </w:rPr>
            </w:pPr>
            <w:r>
              <w:rPr>
                <w:b/>
                <w:bCs/>
              </w:rPr>
              <w:t>Appointment</w:t>
            </w:r>
          </w:p>
        </w:tc>
        <w:tc>
          <w:tcPr>
            <w:tcW w:w="3081" w:type="dxa"/>
          </w:tcPr>
          <w:p w14:paraId="22FCC979" w14:textId="3651B9FE" w:rsidR="00402C75" w:rsidRDefault="00BF4D1C">
            <w:pPr>
              <w:rPr>
                <w:b/>
                <w:bCs/>
              </w:rPr>
            </w:pPr>
            <w:r>
              <w:rPr>
                <w:b/>
                <w:bCs/>
              </w:rPr>
              <w:t>Attending</w:t>
            </w:r>
          </w:p>
        </w:tc>
      </w:tr>
      <w:tr w:rsidR="00BF4D1C" w14:paraId="7F1FAE59" w14:textId="77777777" w:rsidTr="00402C75">
        <w:tc>
          <w:tcPr>
            <w:tcW w:w="3080" w:type="dxa"/>
          </w:tcPr>
          <w:p w14:paraId="1A0CB7A5" w14:textId="6D484266" w:rsidR="00BF4D1C" w:rsidRPr="00BF4D1C" w:rsidRDefault="00BF4D1C" w:rsidP="00BF4D1C">
            <w:r w:rsidRPr="00BF4D1C">
              <w:t>David Lang</w:t>
            </w:r>
          </w:p>
        </w:tc>
        <w:tc>
          <w:tcPr>
            <w:tcW w:w="3081" w:type="dxa"/>
          </w:tcPr>
          <w:p w14:paraId="74EDEAE3" w14:textId="08282A03" w:rsidR="00BF4D1C" w:rsidRPr="00BF4D1C" w:rsidRDefault="00BF4D1C" w:rsidP="00BF4D1C">
            <w:r w:rsidRPr="00BF4D1C">
              <w:t>Chairman</w:t>
            </w:r>
          </w:p>
        </w:tc>
        <w:tc>
          <w:tcPr>
            <w:tcW w:w="3081" w:type="dxa"/>
          </w:tcPr>
          <w:p w14:paraId="6658FE46" w14:textId="07E05863" w:rsidR="00BF4D1C" w:rsidRPr="00BF4D1C" w:rsidRDefault="00BF4D1C" w:rsidP="00BF4D1C">
            <w:r w:rsidRPr="00BF4D1C">
              <w:t>Yes</w:t>
            </w:r>
          </w:p>
        </w:tc>
      </w:tr>
      <w:tr w:rsidR="00BF4D1C" w14:paraId="2859FAD1" w14:textId="77777777" w:rsidTr="00402C75">
        <w:tc>
          <w:tcPr>
            <w:tcW w:w="3080" w:type="dxa"/>
          </w:tcPr>
          <w:p w14:paraId="7D709440" w14:textId="07E2D20E" w:rsidR="00BF4D1C" w:rsidRPr="00BF4D1C" w:rsidRDefault="00BF4D1C" w:rsidP="00BF4D1C">
            <w:r w:rsidRPr="00BF4D1C">
              <w:t>Al Pearson</w:t>
            </w:r>
          </w:p>
        </w:tc>
        <w:tc>
          <w:tcPr>
            <w:tcW w:w="3081" w:type="dxa"/>
          </w:tcPr>
          <w:p w14:paraId="62F44845" w14:textId="16AA4DE1" w:rsidR="00BF4D1C" w:rsidRPr="00BF4D1C" w:rsidRDefault="00BF4D1C" w:rsidP="00BF4D1C">
            <w:r w:rsidRPr="00BF4D1C">
              <w:t>Secretary</w:t>
            </w:r>
          </w:p>
        </w:tc>
        <w:tc>
          <w:tcPr>
            <w:tcW w:w="3081" w:type="dxa"/>
          </w:tcPr>
          <w:p w14:paraId="508563FE" w14:textId="481D699A" w:rsidR="00BF4D1C" w:rsidRPr="00BF4D1C" w:rsidRDefault="00BF4D1C" w:rsidP="00BF4D1C">
            <w:r w:rsidRPr="00BF4D1C">
              <w:t>Yes</w:t>
            </w:r>
          </w:p>
        </w:tc>
      </w:tr>
      <w:tr w:rsidR="00BF4D1C" w14:paraId="06E851F1" w14:textId="77777777" w:rsidTr="00402C75">
        <w:tc>
          <w:tcPr>
            <w:tcW w:w="3080" w:type="dxa"/>
          </w:tcPr>
          <w:p w14:paraId="1EF7DADA" w14:textId="4BF64CB9" w:rsidR="00BF4D1C" w:rsidRPr="00D85354" w:rsidRDefault="00FE6F6C" w:rsidP="00BF4D1C">
            <w:r w:rsidRPr="00D85354">
              <w:t>Alex Brownhill</w:t>
            </w:r>
          </w:p>
        </w:tc>
        <w:tc>
          <w:tcPr>
            <w:tcW w:w="3081" w:type="dxa"/>
          </w:tcPr>
          <w:p w14:paraId="25939625" w14:textId="034BA094" w:rsidR="00BF4D1C" w:rsidRPr="00D85354" w:rsidRDefault="00FE6F6C" w:rsidP="00BF4D1C">
            <w:r w:rsidRPr="00D85354">
              <w:t>Treasurer</w:t>
            </w:r>
          </w:p>
        </w:tc>
        <w:tc>
          <w:tcPr>
            <w:tcW w:w="3081" w:type="dxa"/>
          </w:tcPr>
          <w:p w14:paraId="29F3BEB8" w14:textId="69FA0F62" w:rsidR="00BF4D1C" w:rsidRPr="00D85354" w:rsidRDefault="00FE6F6C" w:rsidP="00BF4D1C">
            <w:r w:rsidRPr="00D85354">
              <w:t>Yes</w:t>
            </w:r>
          </w:p>
        </w:tc>
      </w:tr>
      <w:tr w:rsidR="004C3FE2" w14:paraId="5CF62B13" w14:textId="77777777" w:rsidTr="00402C75">
        <w:tc>
          <w:tcPr>
            <w:tcW w:w="3080" w:type="dxa"/>
          </w:tcPr>
          <w:p w14:paraId="015F54E8" w14:textId="6B04055E" w:rsidR="004C3FE2" w:rsidRPr="00D85354" w:rsidRDefault="004C3FE2" w:rsidP="00BF4D1C">
            <w:r w:rsidRPr="00D85354">
              <w:t>John Harratt</w:t>
            </w:r>
          </w:p>
        </w:tc>
        <w:tc>
          <w:tcPr>
            <w:tcW w:w="3081" w:type="dxa"/>
          </w:tcPr>
          <w:p w14:paraId="4148F131" w14:textId="046E8B03" w:rsidR="004C3FE2" w:rsidRPr="00D85354" w:rsidRDefault="004C3FE2" w:rsidP="00BF4D1C">
            <w:r w:rsidRPr="00D85354">
              <w:t>Deputy Treasurer</w:t>
            </w:r>
          </w:p>
        </w:tc>
        <w:tc>
          <w:tcPr>
            <w:tcW w:w="3081" w:type="dxa"/>
          </w:tcPr>
          <w:p w14:paraId="2659C563" w14:textId="6305C1E2" w:rsidR="004C3FE2" w:rsidRPr="00D85354" w:rsidRDefault="00BD48BD" w:rsidP="00BF4D1C">
            <w:r>
              <w:t>TBC</w:t>
            </w:r>
          </w:p>
        </w:tc>
      </w:tr>
      <w:tr w:rsidR="00BF4D1C" w14:paraId="0F0EB452" w14:textId="77777777" w:rsidTr="00402C75">
        <w:tc>
          <w:tcPr>
            <w:tcW w:w="3080" w:type="dxa"/>
          </w:tcPr>
          <w:p w14:paraId="199C4DC4" w14:textId="21402D63" w:rsidR="00BF4D1C" w:rsidRPr="00D85354" w:rsidRDefault="00D14AD7" w:rsidP="00BF4D1C">
            <w:r w:rsidRPr="00D85354">
              <w:t>Paul Moore</w:t>
            </w:r>
          </w:p>
        </w:tc>
        <w:tc>
          <w:tcPr>
            <w:tcW w:w="3081" w:type="dxa"/>
          </w:tcPr>
          <w:p w14:paraId="1C60090F" w14:textId="0BE70771" w:rsidR="00BF4D1C" w:rsidRPr="00D85354" w:rsidRDefault="00D14AD7" w:rsidP="00BF4D1C">
            <w:r w:rsidRPr="00D85354">
              <w:t>Fund Raiser</w:t>
            </w:r>
          </w:p>
        </w:tc>
        <w:tc>
          <w:tcPr>
            <w:tcW w:w="3081" w:type="dxa"/>
          </w:tcPr>
          <w:p w14:paraId="2B484869" w14:textId="013336A7" w:rsidR="00BF4D1C" w:rsidRPr="00D85354" w:rsidRDefault="00764401" w:rsidP="00BF4D1C">
            <w:r w:rsidRPr="00D85354">
              <w:t>Yes</w:t>
            </w:r>
          </w:p>
        </w:tc>
      </w:tr>
      <w:tr w:rsidR="00764401" w14:paraId="1CC3BAF6" w14:textId="77777777" w:rsidTr="00402C75">
        <w:tc>
          <w:tcPr>
            <w:tcW w:w="3080" w:type="dxa"/>
          </w:tcPr>
          <w:p w14:paraId="5B715B3C" w14:textId="17ADB11C" w:rsidR="00764401" w:rsidRPr="00D85354" w:rsidRDefault="00764401" w:rsidP="00BF4D1C">
            <w:r w:rsidRPr="00D85354">
              <w:t>Andy Rennison</w:t>
            </w:r>
          </w:p>
        </w:tc>
        <w:tc>
          <w:tcPr>
            <w:tcW w:w="3081" w:type="dxa"/>
          </w:tcPr>
          <w:p w14:paraId="26C5F912" w14:textId="7F1C9060" w:rsidR="00764401" w:rsidRPr="00D85354" w:rsidRDefault="00764401" w:rsidP="00BF4D1C">
            <w:r w:rsidRPr="00D85354">
              <w:t>Webmaster</w:t>
            </w:r>
          </w:p>
        </w:tc>
        <w:tc>
          <w:tcPr>
            <w:tcW w:w="3081" w:type="dxa"/>
          </w:tcPr>
          <w:p w14:paraId="13F0ED13" w14:textId="2DEAE1DF" w:rsidR="00764401" w:rsidRPr="00D85354" w:rsidRDefault="00BD48BD" w:rsidP="00BF4D1C">
            <w:r>
              <w:t>Apologies</w:t>
            </w:r>
          </w:p>
        </w:tc>
      </w:tr>
      <w:tr w:rsidR="002F3B68" w14:paraId="4DFABD29" w14:textId="77777777" w:rsidTr="00402C75">
        <w:tc>
          <w:tcPr>
            <w:tcW w:w="3080" w:type="dxa"/>
          </w:tcPr>
          <w:p w14:paraId="7A84DD25" w14:textId="77777777" w:rsidR="002F3B68" w:rsidRDefault="002F3B68" w:rsidP="00BF4D1C">
            <w:r w:rsidRPr="00D85354">
              <w:t>Barbara Bone</w:t>
            </w:r>
          </w:p>
          <w:p w14:paraId="30DB2432" w14:textId="22317323" w:rsidR="00BD48BD" w:rsidRPr="00D85354" w:rsidRDefault="00BD48BD" w:rsidP="00BF4D1C">
            <w:r>
              <w:t>Steve Bone</w:t>
            </w:r>
          </w:p>
        </w:tc>
        <w:tc>
          <w:tcPr>
            <w:tcW w:w="3081" w:type="dxa"/>
          </w:tcPr>
          <w:p w14:paraId="443C2795" w14:textId="77777777" w:rsidR="002F3B68" w:rsidRDefault="002F3B68" w:rsidP="00BF4D1C">
            <w:r w:rsidRPr="00D85354">
              <w:t>Social Media</w:t>
            </w:r>
          </w:p>
          <w:p w14:paraId="62084D81" w14:textId="0014F95D" w:rsidR="00BD48BD" w:rsidRPr="00D85354" w:rsidRDefault="00BD48BD" w:rsidP="00BF4D1C">
            <w:r>
              <w:t>Social Media</w:t>
            </w:r>
          </w:p>
        </w:tc>
        <w:tc>
          <w:tcPr>
            <w:tcW w:w="3081" w:type="dxa"/>
          </w:tcPr>
          <w:p w14:paraId="5E7D64BA" w14:textId="77777777" w:rsidR="002F3B68" w:rsidRDefault="00BD48BD" w:rsidP="00BF4D1C">
            <w:r>
              <w:t>Yes</w:t>
            </w:r>
          </w:p>
          <w:p w14:paraId="739248AB" w14:textId="1C2BB720" w:rsidR="00BD48BD" w:rsidRPr="00D85354" w:rsidRDefault="00BD48BD" w:rsidP="00BF4D1C">
            <w:r>
              <w:t>Yes</w:t>
            </w:r>
          </w:p>
        </w:tc>
      </w:tr>
      <w:tr w:rsidR="002F3B68" w14:paraId="6EED0F33" w14:textId="77777777" w:rsidTr="00402C75">
        <w:tc>
          <w:tcPr>
            <w:tcW w:w="3080" w:type="dxa"/>
          </w:tcPr>
          <w:p w14:paraId="519F40E8" w14:textId="32A50551" w:rsidR="002F3B68" w:rsidRPr="00D85354" w:rsidRDefault="00610BA4" w:rsidP="00BF4D1C">
            <w:r w:rsidRPr="00D85354">
              <w:t>Charlie McColg</w:t>
            </w:r>
            <w:r w:rsidR="004C3FE2" w:rsidRPr="00D85354">
              <w:t>an</w:t>
            </w:r>
          </w:p>
        </w:tc>
        <w:tc>
          <w:tcPr>
            <w:tcW w:w="3081" w:type="dxa"/>
          </w:tcPr>
          <w:p w14:paraId="6589E709" w14:textId="64C95394" w:rsidR="002F3B68" w:rsidRPr="00D85354" w:rsidRDefault="00BC5587" w:rsidP="00BF4D1C">
            <w:r w:rsidRPr="00D85354">
              <w:t>Welfare</w:t>
            </w:r>
          </w:p>
        </w:tc>
        <w:tc>
          <w:tcPr>
            <w:tcW w:w="3081" w:type="dxa"/>
          </w:tcPr>
          <w:p w14:paraId="76712D8A" w14:textId="033C2F6F" w:rsidR="002F3B68" w:rsidRPr="00D85354" w:rsidRDefault="00BC5587" w:rsidP="00BF4D1C">
            <w:r w:rsidRPr="00D85354">
              <w:t>Yes</w:t>
            </w:r>
          </w:p>
        </w:tc>
      </w:tr>
      <w:tr w:rsidR="00EF031E" w14:paraId="0DA3A93D" w14:textId="77777777" w:rsidTr="00402C75">
        <w:tc>
          <w:tcPr>
            <w:tcW w:w="3080" w:type="dxa"/>
          </w:tcPr>
          <w:p w14:paraId="0D233C75" w14:textId="355B9582" w:rsidR="00EF031E" w:rsidRPr="00D85354" w:rsidRDefault="00EF031E" w:rsidP="00BF4D1C">
            <w:r>
              <w:t>Ron Webster</w:t>
            </w:r>
          </w:p>
        </w:tc>
        <w:tc>
          <w:tcPr>
            <w:tcW w:w="3081" w:type="dxa"/>
          </w:tcPr>
          <w:p w14:paraId="1BD30F53" w14:textId="2C7A8107" w:rsidR="00EF031E" w:rsidRPr="00D85354" w:rsidRDefault="00EF031E" w:rsidP="00BF4D1C">
            <w:r>
              <w:t>Standard Bearer</w:t>
            </w:r>
          </w:p>
        </w:tc>
        <w:tc>
          <w:tcPr>
            <w:tcW w:w="3081" w:type="dxa"/>
          </w:tcPr>
          <w:p w14:paraId="0AFFAD2F" w14:textId="785FFAE4" w:rsidR="00EF031E" w:rsidRPr="00D85354" w:rsidRDefault="00BD48BD" w:rsidP="00BF4D1C">
            <w:r>
              <w:t>TBC</w:t>
            </w:r>
          </w:p>
        </w:tc>
      </w:tr>
    </w:tbl>
    <w:p w14:paraId="16CD3978" w14:textId="77777777" w:rsidR="00402C75" w:rsidRPr="00402C75" w:rsidRDefault="00402C75">
      <w:pPr>
        <w:rPr>
          <w:b/>
          <w:bCs/>
        </w:rPr>
      </w:pPr>
    </w:p>
    <w:p w14:paraId="7CAB4F57" w14:textId="2E1E91FB" w:rsidR="0019532A" w:rsidRDefault="0019532A">
      <w:pPr>
        <w:rPr>
          <w:b/>
          <w:bCs/>
        </w:rPr>
      </w:pPr>
      <w:r>
        <w:rPr>
          <w:b/>
          <w:bCs/>
        </w:rPr>
        <w:t>Agenda:</w:t>
      </w:r>
    </w:p>
    <w:p w14:paraId="1F967FC7" w14:textId="26E80C1B" w:rsidR="004E5873" w:rsidRDefault="0019532A" w:rsidP="003C33D3">
      <w:pPr>
        <w:pStyle w:val="ListParagraph"/>
        <w:numPr>
          <w:ilvl w:val="0"/>
          <w:numId w:val="2"/>
        </w:numPr>
        <w:ind w:left="720"/>
      </w:pPr>
      <w:r w:rsidRPr="004E5873">
        <w:rPr>
          <w:b/>
          <w:bCs/>
        </w:rPr>
        <w:t>Chairmans Opening Address</w:t>
      </w:r>
      <w:r w:rsidRPr="004E5873">
        <w:tab/>
      </w:r>
      <w:r w:rsidRPr="0019532A">
        <w:tab/>
      </w:r>
      <w:r w:rsidRPr="0019532A">
        <w:tab/>
      </w:r>
      <w:r w:rsidRPr="0019532A">
        <w:tab/>
      </w:r>
      <w:r w:rsidR="007519B6">
        <w:tab/>
      </w:r>
      <w:r w:rsidR="003C33D3">
        <w:tab/>
      </w:r>
      <w:r w:rsidRPr="0019532A">
        <w:t>David Lang</w:t>
      </w:r>
    </w:p>
    <w:p w14:paraId="3D059E1B" w14:textId="77777777" w:rsidR="007519B6" w:rsidRPr="0019532A" w:rsidRDefault="007519B6" w:rsidP="003C33D3">
      <w:pPr>
        <w:pStyle w:val="ListParagraph"/>
        <w:ind w:left="654"/>
      </w:pPr>
    </w:p>
    <w:p w14:paraId="19935A18" w14:textId="2F252C98" w:rsidR="004E5873" w:rsidRPr="004E5873" w:rsidRDefault="004E5873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 w:rsidRPr="004E5873">
        <w:rPr>
          <w:b/>
          <w:bCs/>
        </w:rPr>
        <w:t xml:space="preserve">Secretaries Update: </w:t>
      </w:r>
      <w:r>
        <w:tab/>
      </w:r>
      <w:r>
        <w:tab/>
      </w:r>
      <w:r>
        <w:tab/>
      </w:r>
      <w:r>
        <w:tab/>
      </w:r>
      <w:r>
        <w:tab/>
      </w:r>
      <w:r w:rsidR="007519B6">
        <w:tab/>
      </w:r>
      <w:r w:rsidR="003C33D3">
        <w:tab/>
      </w:r>
      <w:r w:rsidR="007519B6">
        <w:t xml:space="preserve">Al </w:t>
      </w:r>
      <w:r w:rsidR="00993253">
        <w:t>Pearson</w:t>
      </w:r>
    </w:p>
    <w:p w14:paraId="47F4BB57" w14:textId="3C3C763B" w:rsidR="00495254" w:rsidRPr="00495254" w:rsidRDefault="00495254" w:rsidP="003C33D3">
      <w:pPr>
        <w:pStyle w:val="ListParagraph"/>
        <w:numPr>
          <w:ilvl w:val="1"/>
          <w:numId w:val="2"/>
        </w:numPr>
        <w:ind w:left="1014"/>
      </w:pPr>
      <w:r w:rsidRPr="00495254">
        <w:t xml:space="preserve">Previous </w:t>
      </w:r>
      <w:r w:rsidR="009F652A">
        <w:t>m</w:t>
      </w:r>
      <w:r w:rsidRPr="00495254">
        <w:t>inutes</w:t>
      </w:r>
      <w:r w:rsidR="009F652A">
        <w:t xml:space="preserve"> and actions</w:t>
      </w:r>
    </w:p>
    <w:p w14:paraId="6850E30C" w14:textId="3E0E5C39" w:rsidR="004E5873" w:rsidRPr="00004488" w:rsidRDefault="0019532A" w:rsidP="003C33D3">
      <w:pPr>
        <w:pStyle w:val="ListParagraph"/>
        <w:numPr>
          <w:ilvl w:val="1"/>
          <w:numId w:val="2"/>
        </w:numPr>
        <w:ind w:left="1014"/>
        <w:rPr>
          <w:b/>
          <w:bCs/>
        </w:rPr>
      </w:pPr>
      <w:r w:rsidRPr="0019532A">
        <w:t>Membership</w:t>
      </w:r>
    </w:p>
    <w:p w14:paraId="569DD403" w14:textId="4BCB0031" w:rsidR="004E5873" w:rsidRPr="00EF260C" w:rsidRDefault="004E5873" w:rsidP="003C33D3">
      <w:pPr>
        <w:pStyle w:val="ListParagraph"/>
        <w:numPr>
          <w:ilvl w:val="1"/>
          <w:numId w:val="2"/>
        </w:numPr>
        <w:ind w:left="1014"/>
        <w:rPr>
          <w:b/>
          <w:bCs/>
        </w:rPr>
      </w:pPr>
      <w:r>
        <w:t>Other secretarial points</w:t>
      </w:r>
    </w:p>
    <w:p w14:paraId="2C14C9FB" w14:textId="77777777" w:rsidR="00EF260C" w:rsidRPr="00004488" w:rsidRDefault="00EF260C" w:rsidP="003C33D3">
      <w:pPr>
        <w:pStyle w:val="ListParagraph"/>
        <w:ind w:left="1014"/>
        <w:rPr>
          <w:b/>
          <w:bCs/>
        </w:rPr>
      </w:pPr>
    </w:p>
    <w:p w14:paraId="737DCC1E" w14:textId="402C9351" w:rsidR="00004488" w:rsidRPr="00576141" w:rsidRDefault="00EF260C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>
        <w:rPr>
          <w:b/>
          <w:bCs/>
        </w:rPr>
        <w:t>Membership Rationalisation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C33D3">
        <w:rPr>
          <w:b/>
          <w:bCs/>
        </w:rPr>
        <w:tab/>
      </w:r>
      <w:r>
        <w:rPr>
          <w:b/>
          <w:bCs/>
        </w:rPr>
        <w:tab/>
      </w:r>
      <w:r w:rsidRPr="00EF260C">
        <w:t>David Lang</w:t>
      </w:r>
    </w:p>
    <w:p w14:paraId="4D5BEF8B" w14:textId="24C1EAD6" w:rsidR="00576141" w:rsidRDefault="00576141" w:rsidP="003C33D3">
      <w:pPr>
        <w:pStyle w:val="ListParagraph"/>
      </w:pPr>
      <w:r>
        <w:rPr>
          <w:b/>
          <w:bCs/>
        </w:rPr>
        <w:t xml:space="preserve">a.   </w:t>
      </w:r>
      <w:r>
        <w:t>Re</w:t>
      </w:r>
      <w:r w:rsidR="00502699">
        <w:t xml:space="preserve">minder of </w:t>
      </w:r>
      <w:r w:rsidR="00FD7EF4">
        <w:t>membership r</w:t>
      </w:r>
      <w:r w:rsidR="00502699">
        <w:t>ules</w:t>
      </w:r>
    </w:p>
    <w:p w14:paraId="416F74AB" w14:textId="72AF5E90" w:rsidR="00502699" w:rsidRDefault="00502699" w:rsidP="003C33D3">
      <w:pPr>
        <w:pStyle w:val="ListParagraph"/>
      </w:pPr>
      <w:r>
        <w:t>b.   2 Years and PRA Membership (Supporters encouraged)</w:t>
      </w:r>
    </w:p>
    <w:p w14:paraId="3D521C0D" w14:textId="701216C4" w:rsidR="00502699" w:rsidRDefault="00502699" w:rsidP="003C33D3">
      <w:pPr>
        <w:pStyle w:val="ListParagraph"/>
      </w:pPr>
      <w:r>
        <w:t>c.   GDPR</w:t>
      </w:r>
    </w:p>
    <w:p w14:paraId="5BBCF76D" w14:textId="77777777" w:rsidR="009B7435" w:rsidRDefault="00502699" w:rsidP="003C33D3">
      <w:pPr>
        <w:pStyle w:val="ListParagraph"/>
      </w:pPr>
      <w:r>
        <w:t>d.   Communication</w:t>
      </w:r>
      <w:r w:rsidR="004B255F">
        <w:t xml:space="preserve"> </w:t>
      </w:r>
    </w:p>
    <w:p w14:paraId="05263AE1" w14:textId="051A445B" w:rsidR="00502699" w:rsidRDefault="009B7435" w:rsidP="003C33D3">
      <w:pPr>
        <w:pStyle w:val="ListParagraph"/>
        <w:numPr>
          <w:ilvl w:val="0"/>
          <w:numId w:val="12"/>
        </w:numPr>
        <w:ind w:left="1440"/>
      </w:pPr>
      <w:r>
        <w:t xml:space="preserve">Welcome </w:t>
      </w:r>
    </w:p>
    <w:p w14:paraId="216C5FEB" w14:textId="61EFA7A9" w:rsidR="009B7435" w:rsidRDefault="006373FA" w:rsidP="003C33D3">
      <w:pPr>
        <w:pStyle w:val="ListParagraph"/>
        <w:numPr>
          <w:ilvl w:val="0"/>
          <w:numId w:val="12"/>
        </w:numPr>
        <w:ind w:left="1440"/>
      </w:pPr>
      <w:r>
        <w:t>Subs</w:t>
      </w:r>
    </w:p>
    <w:p w14:paraId="49F38C69" w14:textId="2BBF20E6" w:rsidR="00A15C86" w:rsidRDefault="00A15C86" w:rsidP="003C33D3">
      <w:pPr>
        <w:pStyle w:val="ListParagraph"/>
      </w:pPr>
      <w:r>
        <w:t>e.   Revised status post rationalisation</w:t>
      </w:r>
      <w:r w:rsidR="002E4E0C">
        <w:t xml:space="preserve"> and </w:t>
      </w:r>
      <w:r w:rsidR="009A0A57">
        <w:t>removal of dormant members</w:t>
      </w:r>
    </w:p>
    <w:p w14:paraId="1ADB7218" w14:textId="471BD7EB" w:rsidR="006429FB" w:rsidRPr="00576141" w:rsidRDefault="006429FB" w:rsidP="003C33D3">
      <w:pPr>
        <w:pStyle w:val="ListParagraph"/>
      </w:pPr>
      <w:r>
        <w:t>f.</w:t>
      </w:r>
      <w:r w:rsidR="00400D02">
        <w:t xml:space="preserve">    </w:t>
      </w:r>
      <w:r w:rsidR="002E4E0C">
        <w:t xml:space="preserve">Rules amendment </w:t>
      </w:r>
      <w:r w:rsidR="009A0A57">
        <w:t>–</w:t>
      </w:r>
      <w:r w:rsidR="002E4E0C">
        <w:t xml:space="preserve"> </w:t>
      </w:r>
      <w:r w:rsidR="009A0A57">
        <w:t>Honorary membership</w:t>
      </w:r>
    </w:p>
    <w:p w14:paraId="741C15AA" w14:textId="77777777" w:rsidR="004E5873" w:rsidRPr="004E5873" w:rsidRDefault="004E5873" w:rsidP="003C33D3">
      <w:pPr>
        <w:pStyle w:val="ListParagraph"/>
        <w:ind w:left="654"/>
        <w:rPr>
          <w:b/>
          <w:bCs/>
        </w:rPr>
      </w:pPr>
    </w:p>
    <w:p w14:paraId="6B39FCB4" w14:textId="091C6AF0" w:rsidR="004E5873" w:rsidRPr="004E5873" w:rsidRDefault="004E5873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 w:rsidRPr="004E5873">
        <w:rPr>
          <w:b/>
          <w:bCs/>
        </w:rPr>
        <w:t>Treasurer’s Update:</w:t>
      </w:r>
      <w:r w:rsidRPr="004E5873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="003C33D3">
        <w:tab/>
      </w:r>
      <w:r>
        <w:tab/>
      </w:r>
      <w:r w:rsidR="00993253">
        <w:t>Alex Brownhill</w:t>
      </w:r>
    </w:p>
    <w:p w14:paraId="0B3C53CD" w14:textId="77777777" w:rsidR="001403F0" w:rsidRDefault="004E5873" w:rsidP="003C33D3">
      <w:pPr>
        <w:pStyle w:val="ListParagraph"/>
        <w:numPr>
          <w:ilvl w:val="1"/>
          <w:numId w:val="2"/>
        </w:numPr>
        <w:ind w:left="1014"/>
        <w:rPr>
          <w:b/>
          <w:bCs/>
        </w:rPr>
      </w:pPr>
      <w:r>
        <w:t>Statement of Accounts</w:t>
      </w:r>
      <w:r w:rsidR="0019532A">
        <w:rPr>
          <w:b/>
          <w:bCs/>
        </w:rPr>
        <w:tab/>
      </w:r>
    </w:p>
    <w:p w14:paraId="4818F89A" w14:textId="3CAB1B1F" w:rsidR="004E5873" w:rsidRPr="001403F0" w:rsidRDefault="004E5873" w:rsidP="003C33D3">
      <w:pPr>
        <w:pStyle w:val="ListParagraph"/>
        <w:numPr>
          <w:ilvl w:val="1"/>
          <w:numId w:val="2"/>
        </w:numPr>
        <w:ind w:left="1014"/>
        <w:rPr>
          <w:b/>
          <w:bCs/>
        </w:rPr>
      </w:pPr>
      <w:r>
        <w:t>Other account matters</w:t>
      </w:r>
      <w:r w:rsidR="0019532A" w:rsidRPr="004E5873">
        <w:tab/>
      </w:r>
    </w:p>
    <w:p w14:paraId="093B47F1" w14:textId="7679F6B3" w:rsidR="0019532A" w:rsidRDefault="0019532A" w:rsidP="003C33D3">
      <w:pPr>
        <w:pStyle w:val="ListParagraph"/>
        <w:ind w:left="1014"/>
      </w:pPr>
    </w:p>
    <w:p w14:paraId="14C1F05C" w14:textId="223F2ADE" w:rsidR="004E5873" w:rsidRDefault="004E5873" w:rsidP="003C33D3">
      <w:pPr>
        <w:pStyle w:val="ListParagraph"/>
        <w:numPr>
          <w:ilvl w:val="0"/>
          <w:numId w:val="2"/>
        </w:numPr>
        <w:ind w:left="720"/>
      </w:pPr>
      <w:r w:rsidRPr="004E5873">
        <w:rPr>
          <w:b/>
          <w:bCs/>
        </w:rPr>
        <w:t>Fundraising Update:</w:t>
      </w:r>
      <w:r w:rsidRPr="004E5873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="00993253">
        <w:tab/>
      </w:r>
      <w:r w:rsidR="003C33D3">
        <w:tab/>
      </w:r>
      <w:r>
        <w:t>Paul Moore</w:t>
      </w:r>
    </w:p>
    <w:p w14:paraId="57E5439C" w14:textId="77777777" w:rsidR="004E5873" w:rsidRDefault="004E5873" w:rsidP="003C33D3">
      <w:pPr>
        <w:pStyle w:val="ListParagraph"/>
        <w:ind w:left="1014"/>
      </w:pPr>
    </w:p>
    <w:p w14:paraId="55411B54" w14:textId="40AEE109" w:rsidR="004E5873" w:rsidRDefault="004E5873" w:rsidP="003C33D3">
      <w:pPr>
        <w:pStyle w:val="ListParagraph"/>
        <w:numPr>
          <w:ilvl w:val="0"/>
          <w:numId w:val="2"/>
        </w:numPr>
        <w:ind w:left="720"/>
      </w:pPr>
      <w:r>
        <w:rPr>
          <w:b/>
          <w:bCs/>
        </w:rPr>
        <w:t>Social Media Update: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A7AC2E5" w14:textId="6C5C4A88" w:rsidR="004E5873" w:rsidRDefault="00B712E1" w:rsidP="003C33D3">
      <w:pPr>
        <w:pStyle w:val="ListParagraph"/>
        <w:numPr>
          <w:ilvl w:val="1"/>
          <w:numId w:val="2"/>
        </w:numPr>
        <w:ind w:left="1014"/>
      </w:pPr>
      <w:r>
        <w:t xml:space="preserve"> Website</w:t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3C33D3">
        <w:tab/>
      </w:r>
      <w:r w:rsidR="001D1BEB">
        <w:t>Andy Rennison</w:t>
      </w:r>
    </w:p>
    <w:p w14:paraId="201179A1" w14:textId="2BA432FA" w:rsidR="00B712E1" w:rsidRDefault="00B712E1" w:rsidP="003C33D3">
      <w:pPr>
        <w:pStyle w:val="ListParagraph"/>
        <w:numPr>
          <w:ilvl w:val="1"/>
          <w:numId w:val="2"/>
        </w:numPr>
        <w:ind w:left="1014"/>
      </w:pPr>
      <w:r>
        <w:t>Facebook</w:t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3C33D3">
        <w:tab/>
      </w:r>
      <w:r w:rsidR="00282772">
        <w:t>Barbara Bone</w:t>
      </w:r>
    </w:p>
    <w:p w14:paraId="1EBF03AE" w14:textId="77777777" w:rsidR="00A949C7" w:rsidRDefault="00A949C7" w:rsidP="003C33D3">
      <w:pPr>
        <w:pStyle w:val="ListParagraph"/>
        <w:ind w:left="1014"/>
      </w:pPr>
    </w:p>
    <w:p w14:paraId="3BA40C63" w14:textId="3D1062A1" w:rsidR="00B712E1" w:rsidRPr="00B712E1" w:rsidRDefault="00B712E1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 w:rsidRPr="00B712E1">
        <w:rPr>
          <w:b/>
          <w:bCs/>
        </w:rPr>
        <w:t>Welfare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949C7">
        <w:rPr>
          <w:b/>
          <w:bCs/>
        </w:rPr>
        <w:tab/>
      </w:r>
      <w:r w:rsidRPr="00B712E1">
        <w:t>Charlie McColgan</w:t>
      </w:r>
    </w:p>
    <w:p w14:paraId="3CE9AB65" w14:textId="77777777" w:rsidR="00B712E1" w:rsidRDefault="00B712E1" w:rsidP="003C33D3">
      <w:pPr>
        <w:pStyle w:val="ListParagraph"/>
        <w:ind w:left="1014"/>
      </w:pPr>
    </w:p>
    <w:p w14:paraId="103E754E" w14:textId="73B18176" w:rsidR="00B72F9B" w:rsidRPr="00B72F9B" w:rsidRDefault="00B712E1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 w:rsidRPr="00B712E1">
        <w:rPr>
          <w:b/>
          <w:bCs/>
        </w:rPr>
        <w:t>Standard Bearer</w:t>
      </w:r>
      <w:r w:rsidR="00CA1753">
        <w:t xml:space="preserve"> </w:t>
      </w:r>
      <w:r w:rsidR="00CA1753">
        <w:tab/>
      </w:r>
      <w:r w:rsidR="00CA1753">
        <w:tab/>
      </w:r>
      <w:r>
        <w:tab/>
      </w:r>
      <w:r>
        <w:tab/>
      </w:r>
      <w:r>
        <w:tab/>
      </w:r>
      <w:r>
        <w:tab/>
      </w:r>
      <w:r>
        <w:tab/>
      </w:r>
      <w:r w:rsidR="007F570A">
        <w:t>Ron Webster</w:t>
      </w:r>
    </w:p>
    <w:p w14:paraId="2C6127D3" w14:textId="77777777" w:rsidR="00B72F9B" w:rsidRPr="00B72F9B" w:rsidRDefault="00B72F9B" w:rsidP="003C33D3">
      <w:pPr>
        <w:pStyle w:val="ListParagraph"/>
        <w:ind w:left="654"/>
      </w:pPr>
    </w:p>
    <w:p w14:paraId="5C1AD98B" w14:textId="7055F5C1" w:rsidR="00132B6A" w:rsidRDefault="005D5A79" w:rsidP="003C33D3">
      <w:pPr>
        <w:pStyle w:val="ListParagraph"/>
        <w:numPr>
          <w:ilvl w:val="0"/>
          <w:numId w:val="2"/>
        </w:numPr>
        <w:ind w:left="720"/>
      </w:pPr>
      <w:r w:rsidRPr="005D5A79">
        <w:rPr>
          <w:b/>
          <w:bCs/>
        </w:rPr>
        <w:t>Arnhem Accommodation</w:t>
      </w:r>
      <w:r>
        <w:tab/>
      </w:r>
      <w:r>
        <w:tab/>
      </w:r>
      <w:r>
        <w:tab/>
      </w:r>
      <w:r w:rsidR="00CE1DC9">
        <w:tab/>
      </w:r>
      <w:r w:rsidR="003C33D3">
        <w:tab/>
      </w:r>
      <w:r w:rsidR="00CE1DC9">
        <w:tab/>
      </w:r>
      <w:r>
        <w:t>David Lang</w:t>
      </w:r>
    </w:p>
    <w:p w14:paraId="72F9450F" w14:textId="77777777" w:rsidR="00762106" w:rsidRDefault="00762106" w:rsidP="003C33D3">
      <w:pPr>
        <w:pStyle w:val="ListParagraph"/>
        <w:ind w:left="294"/>
      </w:pPr>
    </w:p>
    <w:p w14:paraId="5577E0D6" w14:textId="2CC1EE84" w:rsidR="00762106" w:rsidRDefault="005F11CD" w:rsidP="003C33D3">
      <w:pPr>
        <w:pStyle w:val="ListParagraph"/>
        <w:numPr>
          <w:ilvl w:val="0"/>
          <w:numId w:val="2"/>
        </w:numPr>
        <w:ind w:left="720"/>
      </w:pPr>
      <w:r w:rsidRPr="005F11CD">
        <w:rPr>
          <w:b/>
          <w:bCs/>
        </w:rPr>
        <w:t>202</w:t>
      </w:r>
      <w:r w:rsidR="00B63BA1">
        <w:rPr>
          <w:b/>
          <w:bCs/>
        </w:rPr>
        <w:t>6</w:t>
      </w:r>
      <w:r w:rsidRPr="005F11CD">
        <w:rPr>
          <w:b/>
          <w:bCs/>
        </w:rPr>
        <w:t xml:space="preserve"> Rides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33D3">
        <w:tab/>
      </w:r>
      <w:r>
        <w:tab/>
        <w:t>David Lang</w:t>
      </w:r>
    </w:p>
    <w:p w14:paraId="5A9B25A2" w14:textId="161278BB" w:rsidR="007B4AAA" w:rsidRPr="009F652A" w:rsidRDefault="007B4AAA" w:rsidP="003C33D3">
      <w:pPr>
        <w:pStyle w:val="ListParagraph"/>
      </w:pPr>
      <w:r w:rsidRPr="009F652A">
        <w:t>a.   Outline Rides, dates</w:t>
      </w:r>
      <w:r w:rsidR="00F1083C" w:rsidRPr="009F652A">
        <w:t xml:space="preserve">, </w:t>
      </w:r>
      <w:r w:rsidRPr="009F652A">
        <w:t>leads</w:t>
      </w:r>
      <w:r w:rsidR="00F1083C" w:rsidRPr="009F652A">
        <w:t xml:space="preserve"> and promotion</w:t>
      </w:r>
    </w:p>
    <w:p w14:paraId="5344CDDB" w14:textId="1FFB0B28" w:rsidR="009F652A" w:rsidRDefault="009F652A" w:rsidP="003C33D3">
      <w:pPr>
        <w:pStyle w:val="ListParagraph"/>
      </w:pPr>
      <w:r w:rsidRPr="009F652A">
        <w:t>b.</w:t>
      </w:r>
      <w:r>
        <w:t xml:space="preserve">  </w:t>
      </w:r>
      <w:r w:rsidR="00250D37">
        <w:t xml:space="preserve"> </w:t>
      </w:r>
      <w:r>
        <w:t>Summer Rally</w:t>
      </w:r>
    </w:p>
    <w:p w14:paraId="237F4C5D" w14:textId="7F312412" w:rsidR="00D46550" w:rsidRPr="009F652A" w:rsidRDefault="00780D6D" w:rsidP="003C33D3">
      <w:pPr>
        <w:pStyle w:val="ListParagraph"/>
      </w:pPr>
      <w:r>
        <w:t>c.   Arnhem Saturday Ride and Titch’s ashes</w:t>
      </w:r>
    </w:p>
    <w:p w14:paraId="03D4D68D" w14:textId="34556FA6" w:rsidR="00F1083C" w:rsidRPr="007B4AAA" w:rsidRDefault="00D75A5C" w:rsidP="003C33D3">
      <w:pPr>
        <w:pStyle w:val="ListParagraph"/>
      </w:pPr>
      <w:r>
        <w:t>c</w:t>
      </w:r>
      <w:r w:rsidR="00F1083C">
        <w:t xml:space="preserve">.   </w:t>
      </w:r>
      <w:r w:rsidR="00250D37">
        <w:t xml:space="preserve"> </w:t>
      </w:r>
      <w:r w:rsidR="00F1083C">
        <w:t>Isle of Man 2027</w:t>
      </w:r>
    </w:p>
    <w:p w14:paraId="25918EA0" w14:textId="77777777" w:rsidR="00795022" w:rsidRDefault="00795022" w:rsidP="003C33D3">
      <w:pPr>
        <w:pStyle w:val="ListParagraph"/>
        <w:ind w:left="294"/>
      </w:pPr>
    </w:p>
    <w:p w14:paraId="7FBD8B2F" w14:textId="7EED4AA7" w:rsidR="00795022" w:rsidRDefault="00CE1DC9" w:rsidP="003C33D3">
      <w:pPr>
        <w:pStyle w:val="ListParagraph"/>
        <w:numPr>
          <w:ilvl w:val="0"/>
          <w:numId w:val="2"/>
        </w:numPr>
        <w:ind w:left="720"/>
      </w:pPr>
      <w:r>
        <w:rPr>
          <w:b/>
          <w:bCs/>
        </w:rPr>
        <w:t>Funding Requests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5022">
        <w:tab/>
      </w:r>
      <w:r w:rsidR="00795022">
        <w:tab/>
      </w:r>
      <w:r w:rsidR="003C33D3">
        <w:tab/>
      </w:r>
      <w:r w:rsidR="00795022">
        <w:tab/>
        <w:t>David Lang</w:t>
      </w:r>
    </w:p>
    <w:p w14:paraId="57325A3F" w14:textId="4260AE5A" w:rsidR="00CE1DC9" w:rsidRDefault="00D30854" w:rsidP="003C33D3">
      <w:pPr>
        <w:pStyle w:val="ListParagraph"/>
      </w:pPr>
      <w:r>
        <w:t xml:space="preserve">a.   </w:t>
      </w:r>
      <w:r w:rsidR="00254DC8">
        <w:t xml:space="preserve">Titch Cornish Funeral Costs - </w:t>
      </w:r>
      <w:r w:rsidR="00303281">
        <w:t>£698.49</w:t>
      </w:r>
    </w:p>
    <w:p w14:paraId="2E3C8547" w14:textId="48C78EFA" w:rsidR="00303281" w:rsidRDefault="00303281" w:rsidP="003C33D3">
      <w:pPr>
        <w:pStyle w:val="ListParagraph"/>
      </w:pPr>
      <w:r>
        <w:t xml:space="preserve">b.   AFR Pens </w:t>
      </w:r>
      <w:r w:rsidR="00FD1068">
        <w:t>(150) - £172.79</w:t>
      </w:r>
    </w:p>
    <w:p w14:paraId="028C10BD" w14:textId="37668979" w:rsidR="004108B1" w:rsidRDefault="004108B1" w:rsidP="003C33D3">
      <w:pPr>
        <w:pStyle w:val="ListParagraph"/>
      </w:pPr>
      <w:r>
        <w:t xml:space="preserve">c.   </w:t>
      </w:r>
      <w:r w:rsidR="003E4B21">
        <w:t>President authority to spend</w:t>
      </w:r>
      <w:r w:rsidR="00DE5D38">
        <w:t xml:space="preserve"> up to</w:t>
      </w:r>
      <w:r w:rsidR="000D3FA3">
        <w:t xml:space="preserve"> </w:t>
      </w:r>
      <w:r w:rsidR="00DE5D38">
        <w:t>£300</w:t>
      </w:r>
      <w:r w:rsidR="003E4B21">
        <w:t xml:space="preserve"> for wreath and cross replenishment</w:t>
      </w:r>
    </w:p>
    <w:p w14:paraId="4B9C2BE7" w14:textId="4E66A438" w:rsidR="0038497E" w:rsidRDefault="0038497E" w:rsidP="003C33D3">
      <w:pPr>
        <w:pStyle w:val="ListParagraph"/>
      </w:pPr>
      <w:r>
        <w:t xml:space="preserve">d.   </w:t>
      </w:r>
      <w:r w:rsidR="00D11243">
        <w:t xml:space="preserve">Arnhem </w:t>
      </w:r>
      <w:proofErr w:type="gramStart"/>
      <w:r w:rsidR="00D11243">
        <w:t>Oaks  -</w:t>
      </w:r>
      <w:proofErr w:type="gramEnd"/>
      <w:r w:rsidR="00D11243">
        <w:t xml:space="preserve"> uplift?</w:t>
      </w:r>
    </w:p>
    <w:p w14:paraId="4A316C2D" w14:textId="1A9B877B" w:rsidR="00D11243" w:rsidRDefault="00D11243" w:rsidP="003C33D3">
      <w:pPr>
        <w:pStyle w:val="ListParagraph"/>
      </w:pPr>
      <w:r>
        <w:t>e.   11</w:t>
      </w:r>
      <w:r w:rsidRPr="00D11243">
        <w:rPr>
          <w:vertAlign w:val="superscript"/>
        </w:rPr>
        <w:t>th</w:t>
      </w:r>
      <w:r>
        <w:t xml:space="preserve"> Bn memorial bench</w:t>
      </w:r>
    </w:p>
    <w:p w14:paraId="61248B0E" w14:textId="7964EED1" w:rsidR="009D7DDA" w:rsidRDefault="00604D7B" w:rsidP="003C33D3">
      <w:pPr>
        <w:pStyle w:val="ListParagraph"/>
      </w:pPr>
      <w:r>
        <w:t>f</w:t>
      </w:r>
      <w:r w:rsidR="009D7DDA">
        <w:t xml:space="preserve">.   </w:t>
      </w:r>
      <w:r>
        <w:t xml:space="preserve"> </w:t>
      </w:r>
      <w:r w:rsidR="009D7DDA">
        <w:t xml:space="preserve">PRA </w:t>
      </w:r>
      <w:r w:rsidR="0038497E">
        <w:t>–</w:t>
      </w:r>
      <w:r w:rsidR="009D7DDA">
        <w:t xml:space="preserve"> </w:t>
      </w:r>
      <w:r w:rsidR="0038497E">
        <w:t>To be put to AGM</w:t>
      </w:r>
    </w:p>
    <w:p w14:paraId="29400969" w14:textId="77777777" w:rsidR="0068512E" w:rsidRDefault="0068512E" w:rsidP="003C33D3">
      <w:pPr>
        <w:pStyle w:val="ListParagraph"/>
        <w:ind w:left="294"/>
      </w:pPr>
    </w:p>
    <w:p w14:paraId="36C0F22C" w14:textId="5AEADB56" w:rsidR="000C0780" w:rsidRPr="000C0780" w:rsidRDefault="0068512E" w:rsidP="003C33D3">
      <w:pPr>
        <w:pStyle w:val="ListParagraph"/>
        <w:numPr>
          <w:ilvl w:val="0"/>
          <w:numId w:val="2"/>
        </w:numPr>
        <w:ind w:left="720"/>
      </w:pPr>
      <w:r w:rsidRPr="00BA7F3A">
        <w:rPr>
          <w:b/>
          <w:bCs/>
        </w:rPr>
        <w:t xml:space="preserve">Committee </w:t>
      </w:r>
      <w:r w:rsidR="007B56CD">
        <w:rPr>
          <w:b/>
          <w:bCs/>
        </w:rPr>
        <w:t>Changes</w:t>
      </w:r>
      <w:r w:rsidR="004A360B">
        <w:rPr>
          <w:b/>
          <w:bCs/>
        </w:rPr>
        <w:tab/>
      </w:r>
      <w:r w:rsidR="00F3521C">
        <w:rPr>
          <w:b/>
          <w:bCs/>
        </w:rPr>
        <w:tab/>
      </w:r>
      <w:r w:rsidR="00F3521C">
        <w:rPr>
          <w:b/>
          <w:bCs/>
        </w:rPr>
        <w:tab/>
      </w:r>
      <w:r w:rsidR="00F3521C">
        <w:rPr>
          <w:b/>
          <w:bCs/>
        </w:rPr>
        <w:tab/>
      </w:r>
      <w:r w:rsidR="00A61B13">
        <w:rPr>
          <w:b/>
          <w:bCs/>
        </w:rPr>
        <w:tab/>
      </w:r>
      <w:r w:rsidR="003C33D3">
        <w:rPr>
          <w:b/>
          <w:bCs/>
        </w:rPr>
        <w:tab/>
      </w:r>
      <w:r w:rsidR="00A61B13">
        <w:rPr>
          <w:b/>
          <w:bCs/>
        </w:rPr>
        <w:tab/>
      </w:r>
      <w:r w:rsidR="00A61B13">
        <w:t>David Lang</w:t>
      </w:r>
      <w:r w:rsidR="00F3521C">
        <w:rPr>
          <w:b/>
          <w:bCs/>
        </w:rPr>
        <w:tab/>
      </w:r>
    </w:p>
    <w:p w14:paraId="6B42BE45" w14:textId="77777777" w:rsidR="00D30854" w:rsidRDefault="00D30854" w:rsidP="003C33D3">
      <w:pPr>
        <w:pStyle w:val="ListParagraph"/>
      </w:pPr>
      <w:r>
        <w:t xml:space="preserve">a.   </w:t>
      </w:r>
      <w:r w:rsidR="00BA5698">
        <w:t xml:space="preserve">Publicity and </w:t>
      </w:r>
      <w:r w:rsidR="00F3521C">
        <w:t>M</w:t>
      </w:r>
      <w:r w:rsidR="00BA5698">
        <w:t xml:space="preserve">arketing </w:t>
      </w:r>
    </w:p>
    <w:p w14:paraId="5BA297E7" w14:textId="77777777" w:rsidR="002933E8" w:rsidRDefault="00D30854" w:rsidP="003C33D3">
      <w:pPr>
        <w:pStyle w:val="ListParagraph"/>
        <w:rPr>
          <w:b/>
          <w:bCs/>
        </w:rPr>
      </w:pPr>
      <w:r>
        <w:t xml:space="preserve">b.   </w:t>
      </w:r>
      <w:r w:rsidR="007A4CA7">
        <w:t>Equipment Manager</w:t>
      </w:r>
      <w:r w:rsidR="00BA5698" w:rsidRPr="00D30854">
        <w:rPr>
          <w:b/>
          <w:bCs/>
        </w:rPr>
        <w:tab/>
      </w:r>
    </w:p>
    <w:p w14:paraId="036B4788" w14:textId="77777777" w:rsidR="00993FE5" w:rsidRDefault="002933E8" w:rsidP="003C33D3">
      <w:pPr>
        <w:pStyle w:val="ListParagraph"/>
        <w:rPr>
          <w:b/>
          <w:bCs/>
        </w:rPr>
      </w:pPr>
      <w:r>
        <w:t>c.</w:t>
      </w:r>
      <w:r w:rsidR="00764753">
        <w:t xml:space="preserve">  </w:t>
      </w:r>
      <w:r w:rsidR="00AB1536">
        <w:t xml:space="preserve">  Appointment approach of nex</w:t>
      </w:r>
      <w:r w:rsidR="00993FE5">
        <w:t xml:space="preserve">t </w:t>
      </w:r>
      <w:r w:rsidR="00764753">
        <w:t>President/Chairman</w:t>
      </w:r>
      <w:r w:rsidR="004A360B" w:rsidRPr="007A4CA7">
        <w:rPr>
          <w:b/>
          <w:bCs/>
        </w:rPr>
        <w:tab/>
      </w:r>
    </w:p>
    <w:p w14:paraId="429B3721" w14:textId="45A3D71E" w:rsidR="005D5A79" w:rsidRDefault="005250D9" w:rsidP="003C33D3">
      <w:pPr>
        <w:pStyle w:val="ListParagraph"/>
        <w:ind w:left="294"/>
      </w:pPr>
      <w:r w:rsidRPr="007A4CA7">
        <w:rPr>
          <w:b/>
          <w:bCs/>
        </w:rPr>
        <w:tab/>
      </w:r>
      <w:r w:rsidRPr="007A4CA7">
        <w:rPr>
          <w:b/>
          <w:bCs/>
        </w:rPr>
        <w:tab/>
      </w:r>
      <w:r w:rsidRPr="007A4CA7">
        <w:rPr>
          <w:b/>
          <w:bCs/>
        </w:rPr>
        <w:tab/>
      </w:r>
      <w:r w:rsidRPr="007A4CA7">
        <w:rPr>
          <w:b/>
          <w:bCs/>
        </w:rPr>
        <w:tab/>
      </w:r>
    </w:p>
    <w:p w14:paraId="7AB557DB" w14:textId="77777777" w:rsidR="000B24EF" w:rsidRPr="0034323C" w:rsidRDefault="000B24EF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>
        <w:rPr>
          <w:b/>
          <w:bCs/>
        </w:rPr>
        <w:t>Regional Coordinators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David Lang</w:t>
      </w:r>
    </w:p>
    <w:p w14:paraId="32D2B188" w14:textId="77777777" w:rsidR="0034323C" w:rsidRPr="0034323C" w:rsidRDefault="0034323C" w:rsidP="0034323C">
      <w:pPr>
        <w:pStyle w:val="ListParagraph"/>
        <w:rPr>
          <w:b/>
          <w:bCs/>
        </w:rPr>
      </w:pPr>
    </w:p>
    <w:p w14:paraId="1CB65F3A" w14:textId="15754F68" w:rsidR="0034323C" w:rsidRDefault="0034323C" w:rsidP="003C33D3">
      <w:pPr>
        <w:pStyle w:val="ListParagraph"/>
        <w:numPr>
          <w:ilvl w:val="0"/>
          <w:numId w:val="2"/>
        </w:numPr>
        <w:ind w:left="720"/>
      </w:pPr>
      <w:r>
        <w:rPr>
          <w:b/>
          <w:bCs/>
        </w:rPr>
        <w:t xml:space="preserve">Invitation – Black </w:t>
      </w:r>
      <w:r w:rsidR="00774DF2">
        <w:rPr>
          <w:b/>
          <w:bCs/>
        </w:rPr>
        <w:t>M</w:t>
      </w:r>
      <w:r>
        <w:rPr>
          <w:b/>
          <w:bCs/>
        </w:rPr>
        <w:t>afia 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4323C">
        <w:t>David Lang</w:t>
      </w:r>
    </w:p>
    <w:p w14:paraId="39C43288" w14:textId="53030F15" w:rsidR="000D3FA3" w:rsidRPr="000D3FA3" w:rsidRDefault="000D3FA3" w:rsidP="000D3FA3">
      <w:pPr>
        <w:rPr>
          <w:b/>
          <w:bCs/>
        </w:rPr>
      </w:pPr>
      <w:r>
        <w:rPr>
          <w:b/>
          <w:bCs/>
        </w:rPr>
        <w:t>15.</w:t>
      </w:r>
      <w:r>
        <w:rPr>
          <w:b/>
          <w:bCs/>
        </w:rPr>
        <w:tab/>
        <w:t>Behaviour and Disciplinary Process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D3FA3">
        <w:t>David Lang</w:t>
      </w:r>
    </w:p>
    <w:p w14:paraId="6092146E" w14:textId="692DCF38" w:rsidR="0034323C" w:rsidRDefault="00FF3500" w:rsidP="00FF3500">
      <w:pPr>
        <w:rPr>
          <w:b/>
          <w:bCs/>
        </w:rPr>
      </w:pPr>
      <w:r w:rsidRPr="00FF3500">
        <w:rPr>
          <w:b/>
          <w:bCs/>
        </w:rPr>
        <w:t>15.</w:t>
      </w:r>
      <w:r w:rsidRPr="00FF3500">
        <w:rPr>
          <w:b/>
          <w:bCs/>
        </w:rPr>
        <w:tab/>
        <w:t>AOB</w:t>
      </w:r>
    </w:p>
    <w:p w14:paraId="0B3C365B" w14:textId="1FFE0B17" w:rsidR="000D3FA3" w:rsidRPr="00FF3500" w:rsidRDefault="000D3FA3" w:rsidP="00FF3500">
      <w:pPr>
        <w:rPr>
          <w:b/>
          <w:bCs/>
        </w:rPr>
      </w:pPr>
      <w:r>
        <w:rPr>
          <w:b/>
          <w:bCs/>
        </w:rPr>
        <w:tab/>
      </w:r>
    </w:p>
    <w:p w14:paraId="121173FC" w14:textId="52A5D671" w:rsidR="005D5A79" w:rsidRPr="000B24EF" w:rsidRDefault="005D5A79" w:rsidP="000B24EF">
      <w:pPr>
        <w:rPr>
          <w:b/>
          <w:bCs/>
        </w:rPr>
      </w:pPr>
      <w:r w:rsidRPr="000B24EF">
        <w:rPr>
          <w:b/>
          <w:bCs/>
        </w:rPr>
        <w:tab/>
      </w:r>
    </w:p>
    <w:p w14:paraId="14193F94" w14:textId="77777777" w:rsidR="0019532A" w:rsidRPr="0019532A" w:rsidRDefault="0019532A" w:rsidP="0019532A">
      <w:pPr>
        <w:rPr>
          <w:b/>
          <w:bCs/>
        </w:rPr>
      </w:pPr>
    </w:p>
    <w:sectPr w:rsidR="0019532A" w:rsidRPr="00195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0FC"/>
    <w:multiLevelType w:val="hybridMultilevel"/>
    <w:tmpl w:val="F1CC9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E37"/>
    <w:multiLevelType w:val="multilevel"/>
    <w:tmpl w:val="AFB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7600"/>
    <w:multiLevelType w:val="multilevel"/>
    <w:tmpl w:val="6088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F0C74"/>
    <w:multiLevelType w:val="multilevel"/>
    <w:tmpl w:val="F978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4125"/>
    <w:multiLevelType w:val="hybridMultilevel"/>
    <w:tmpl w:val="38C8CDB6"/>
    <w:lvl w:ilvl="0" w:tplc="EFD41D20">
      <w:start w:val="1"/>
      <w:numFmt w:val="decimal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717E8A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32BCF"/>
    <w:multiLevelType w:val="hybridMultilevel"/>
    <w:tmpl w:val="AABA13A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51014E1D"/>
    <w:multiLevelType w:val="multilevel"/>
    <w:tmpl w:val="08E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F304D"/>
    <w:multiLevelType w:val="hybridMultilevel"/>
    <w:tmpl w:val="77405E60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61A13182"/>
    <w:multiLevelType w:val="multilevel"/>
    <w:tmpl w:val="046C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37CFB"/>
    <w:multiLevelType w:val="multilevel"/>
    <w:tmpl w:val="E6A4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F51CE"/>
    <w:multiLevelType w:val="multilevel"/>
    <w:tmpl w:val="180A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52841"/>
    <w:multiLevelType w:val="multilevel"/>
    <w:tmpl w:val="DF6E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104837">
    <w:abstractNumId w:val="0"/>
  </w:num>
  <w:num w:numId="2" w16cid:durableId="601764583">
    <w:abstractNumId w:val="4"/>
  </w:num>
  <w:num w:numId="3" w16cid:durableId="1581794583">
    <w:abstractNumId w:val="5"/>
  </w:num>
  <w:num w:numId="4" w16cid:durableId="1191839051">
    <w:abstractNumId w:val="1"/>
  </w:num>
  <w:num w:numId="5" w16cid:durableId="78797784">
    <w:abstractNumId w:val="6"/>
  </w:num>
  <w:num w:numId="6" w16cid:durableId="900748389">
    <w:abstractNumId w:val="8"/>
  </w:num>
  <w:num w:numId="7" w16cid:durableId="391120695">
    <w:abstractNumId w:val="9"/>
  </w:num>
  <w:num w:numId="8" w16cid:durableId="1962808584">
    <w:abstractNumId w:val="3"/>
  </w:num>
  <w:num w:numId="9" w16cid:durableId="927083355">
    <w:abstractNumId w:val="11"/>
  </w:num>
  <w:num w:numId="10" w16cid:durableId="295262438">
    <w:abstractNumId w:val="10"/>
  </w:num>
  <w:num w:numId="11" w16cid:durableId="1110856803">
    <w:abstractNumId w:val="2"/>
  </w:num>
  <w:num w:numId="12" w16cid:durableId="485512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32A"/>
    <w:rsid w:val="00004488"/>
    <w:rsid w:val="000949E4"/>
    <w:rsid w:val="000B24EF"/>
    <w:rsid w:val="000C0780"/>
    <w:rsid w:val="000D3FA3"/>
    <w:rsid w:val="000D6904"/>
    <w:rsid w:val="001136AE"/>
    <w:rsid w:val="00132B6A"/>
    <w:rsid w:val="001403F0"/>
    <w:rsid w:val="00193AEF"/>
    <w:rsid w:val="0019532A"/>
    <w:rsid w:val="001D1BEB"/>
    <w:rsid w:val="001F6F76"/>
    <w:rsid w:val="00245ED4"/>
    <w:rsid w:val="00250D37"/>
    <w:rsid w:val="00252974"/>
    <w:rsid w:val="00254DC8"/>
    <w:rsid w:val="00282772"/>
    <w:rsid w:val="002933E8"/>
    <w:rsid w:val="002E4E0C"/>
    <w:rsid w:val="002F3B68"/>
    <w:rsid w:val="00303281"/>
    <w:rsid w:val="0034323C"/>
    <w:rsid w:val="00345D81"/>
    <w:rsid w:val="0038497E"/>
    <w:rsid w:val="00392EE7"/>
    <w:rsid w:val="003A1AF8"/>
    <w:rsid w:val="003C33D3"/>
    <w:rsid w:val="003D080A"/>
    <w:rsid w:val="003E4B21"/>
    <w:rsid w:val="003F05E8"/>
    <w:rsid w:val="00400D02"/>
    <w:rsid w:val="00402C75"/>
    <w:rsid w:val="004108B1"/>
    <w:rsid w:val="0047031A"/>
    <w:rsid w:val="00495254"/>
    <w:rsid w:val="004A360B"/>
    <w:rsid w:val="004B255F"/>
    <w:rsid w:val="004C3FE2"/>
    <w:rsid w:val="004E5873"/>
    <w:rsid w:val="00502699"/>
    <w:rsid w:val="005250D9"/>
    <w:rsid w:val="0053139B"/>
    <w:rsid w:val="00532FDC"/>
    <w:rsid w:val="00576141"/>
    <w:rsid w:val="005D5A79"/>
    <w:rsid w:val="005E50FB"/>
    <w:rsid w:val="005F11CD"/>
    <w:rsid w:val="00604D7B"/>
    <w:rsid w:val="00610BA4"/>
    <w:rsid w:val="00632F1E"/>
    <w:rsid w:val="006373FA"/>
    <w:rsid w:val="006429FB"/>
    <w:rsid w:val="00646A09"/>
    <w:rsid w:val="006614D0"/>
    <w:rsid w:val="00682EDD"/>
    <w:rsid w:val="0068512E"/>
    <w:rsid w:val="00696111"/>
    <w:rsid w:val="00745777"/>
    <w:rsid w:val="007519B6"/>
    <w:rsid w:val="007553BC"/>
    <w:rsid w:val="00762106"/>
    <w:rsid w:val="00764401"/>
    <w:rsid w:val="00764753"/>
    <w:rsid w:val="00774DF2"/>
    <w:rsid w:val="00780D6D"/>
    <w:rsid w:val="00795022"/>
    <w:rsid w:val="007A10CC"/>
    <w:rsid w:val="007A4CA7"/>
    <w:rsid w:val="007B4AAA"/>
    <w:rsid w:val="007B56CD"/>
    <w:rsid w:val="007D633F"/>
    <w:rsid w:val="007E339B"/>
    <w:rsid w:val="007F570A"/>
    <w:rsid w:val="00817576"/>
    <w:rsid w:val="00881D6D"/>
    <w:rsid w:val="008E62C8"/>
    <w:rsid w:val="008F3262"/>
    <w:rsid w:val="00930ADF"/>
    <w:rsid w:val="0097501A"/>
    <w:rsid w:val="00993253"/>
    <w:rsid w:val="00993FE5"/>
    <w:rsid w:val="009A0A57"/>
    <w:rsid w:val="009B7435"/>
    <w:rsid w:val="009D4BCF"/>
    <w:rsid w:val="009D7DDA"/>
    <w:rsid w:val="009F652A"/>
    <w:rsid w:val="00A02AD0"/>
    <w:rsid w:val="00A15C86"/>
    <w:rsid w:val="00A42F32"/>
    <w:rsid w:val="00A61B13"/>
    <w:rsid w:val="00A949C7"/>
    <w:rsid w:val="00AA17A7"/>
    <w:rsid w:val="00AB0FFF"/>
    <w:rsid w:val="00AB1536"/>
    <w:rsid w:val="00AD200A"/>
    <w:rsid w:val="00B63BA1"/>
    <w:rsid w:val="00B712E1"/>
    <w:rsid w:val="00B72F9B"/>
    <w:rsid w:val="00BA5698"/>
    <w:rsid w:val="00BA7F3A"/>
    <w:rsid w:val="00BC5587"/>
    <w:rsid w:val="00BD48BD"/>
    <w:rsid w:val="00BE2CD7"/>
    <w:rsid w:val="00BF4D1C"/>
    <w:rsid w:val="00C25D01"/>
    <w:rsid w:val="00C467EA"/>
    <w:rsid w:val="00C51E5B"/>
    <w:rsid w:val="00C54437"/>
    <w:rsid w:val="00C630FF"/>
    <w:rsid w:val="00CA1753"/>
    <w:rsid w:val="00CB5230"/>
    <w:rsid w:val="00CD08C5"/>
    <w:rsid w:val="00CE1DC9"/>
    <w:rsid w:val="00D11243"/>
    <w:rsid w:val="00D14AD7"/>
    <w:rsid w:val="00D30854"/>
    <w:rsid w:val="00D46550"/>
    <w:rsid w:val="00D75A5C"/>
    <w:rsid w:val="00D85354"/>
    <w:rsid w:val="00DD7537"/>
    <w:rsid w:val="00DE1D1E"/>
    <w:rsid w:val="00DE5D38"/>
    <w:rsid w:val="00DF6340"/>
    <w:rsid w:val="00E205CF"/>
    <w:rsid w:val="00E61368"/>
    <w:rsid w:val="00EA6453"/>
    <w:rsid w:val="00EC6A77"/>
    <w:rsid w:val="00EF031E"/>
    <w:rsid w:val="00EF260C"/>
    <w:rsid w:val="00F1083C"/>
    <w:rsid w:val="00F3521C"/>
    <w:rsid w:val="00F44622"/>
    <w:rsid w:val="00F51223"/>
    <w:rsid w:val="00F738B5"/>
    <w:rsid w:val="00FD1068"/>
    <w:rsid w:val="00FD7EF4"/>
    <w:rsid w:val="00FE6F6C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CDB0C8"/>
  <w15:chartTrackingRefBased/>
  <w15:docId w15:val="{0B19F9BF-AB52-4775-AA59-04D94083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3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69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Lang</dc:creator>
  <cp:keywords/>
  <dc:description/>
  <cp:lastModifiedBy>David Lang</cp:lastModifiedBy>
  <cp:revision>2</cp:revision>
  <cp:lastPrinted>2025-04-16T14:45:00Z</cp:lastPrinted>
  <dcterms:created xsi:type="dcterms:W3CDTF">2026-04-14T16:59:00Z</dcterms:created>
  <dcterms:modified xsi:type="dcterms:W3CDTF">2026-04-14T16:59:00Z</dcterms:modified>
</cp:coreProperties>
</file>